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0B6" w:rsidRPr="00210245" w:rsidRDefault="00760CD4" w:rsidP="00210245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10245">
        <w:rPr>
          <w:rFonts w:ascii="Times New Roman" w:hAnsi="Times New Roman" w:cs="Times New Roman"/>
          <w:b/>
          <w:sz w:val="24"/>
          <w:szCs w:val="24"/>
        </w:rPr>
        <w:t xml:space="preserve">Дневник для </w:t>
      </w:r>
      <w:r w:rsidR="00267C72" w:rsidRPr="00210245">
        <w:rPr>
          <w:rFonts w:ascii="Times New Roman" w:hAnsi="Times New Roman" w:cs="Times New Roman"/>
          <w:b/>
          <w:sz w:val="24"/>
          <w:szCs w:val="24"/>
        </w:rPr>
        <w:t>__1а</w:t>
      </w:r>
      <w:r w:rsidRPr="00210245">
        <w:rPr>
          <w:rFonts w:ascii="Times New Roman" w:hAnsi="Times New Roman" w:cs="Times New Roman"/>
          <w:b/>
          <w:sz w:val="24"/>
          <w:szCs w:val="24"/>
        </w:rPr>
        <w:t xml:space="preserve">___ класса  </w:t>
      </w:r>
      <w:r w:rsidR="00F855E4" w:rsidRPr="0021024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 w:rsidRPr="00210245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 w:rsidRPr="00210245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 w:rsidRPr="00210245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210245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12"/>
        <w:gridCol w:w="1972"/>
        <w:gridCol w:w="2946"/>
        <w:gridCol w:w="3097"/>
        <w:gridCol w:w="1788"/>
      </w:tblGrid>
      <w:tr w:rsidR="00760CD4" w:rsidRPr="00390D87" w:rsidTr="00F855E4">
        <w:trPr>
          <w:trHeight w:val="414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9781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5A3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60CD4" w:rsidRPr="00390D87" w:rsidTr="00F855E4">
        <w:trPr>
          <w:trHeight w:val="586"/>
        </w:trPr>
        <w:tc>
          <w:tcPr>
            <w:tcW w:w="534" w:type="dxa"/>
          </w:tcPr>
          <w:p w:rsidR="00760CD4" w:rsidRDefault="00760CD4" w:rsidP="00760CD4"/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РЭШ,Учи.ру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60CD4" w:rsidRPr="00390D87" w:rsidTr="00F855E4">
        <w:trPr>
          <w:trHeight w:val="134"/>
        </w:trPr>
        <w:tc>
          <w:tcPr>
            <w:tcW w:w="534" w:type="dxa"/>
          </w:tcPr>
          <w:p w:rsidR="00760CD4" w:rsidRDefault="00390D87" w:rsidP="00760CD4">
            <w:r>
              <w:t>1</w:t>
            </w:r>
          </w:p>
        </w:tc>
        <w:tc>
          <w:tcPr>
            <w:tcW w:w="1701" w:type="dxa"/>
          </w:tcPr>
          <w:p w:rsidR="00760CD4" w:rsidRPr="00390D87" w:rsidRDefault="002D5A3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760CD4" w:rsidRPr="00390D87" w:rsidRDefault="00200AF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чисел от </w:t>
            </w:r>
            <w:r w:rsidR="003A2D48">
              <w:rPr>
                <w:rFonts w:ascii="Times New Roman" w:hAnsi="Times New Roman" w:cs="Times New Roman"/>
                <w:sz w:val="24"/>
                <w:szCs w:val="24"/>
              </w:rPr>
              <w:t>1 до 20.</w:t>
            </w:r>
          </w:p>
        </w:tc>
        <w:tc>
          <w:tcPr>
            <w:tcW w:w="3260" w:type="dxa"/>
          </w:tcPr>
          <w:p w:rsidR="00760CD4" w:rsidRPr="00390D87" w:rsidRDefault="003A2D4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F136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:rsidR="00390D87" w:rsidRPr="00390D87" w:rsidRDefault="00021A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переноса слов.</w:t>
            </w:r>
          </w:p>
        </w:tc>
        <w:tc>
          <w:tcPr>
            <w:tcW w:w="3260" w:type="dxa"/>
          </w:tcPr>
          <w:p w:rsidR="00390D87" w:rsidRPr="00390D87" w:rsidRDefault="00021A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F136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2977" w:type="dxa"/>
          </w:tcPr>
          <w:p w:rsidR="00390D87" w:rsidRPr="00390D87" w:rsidRDefault="00137BE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Мелодии дня.</w:t>
            </w:r>
          </w:p>
        </w:tc>
        <w:tc>
          <w:tcPr>
            <w:tcW w:w="3260" w:type="dxa"/>
          </w:tcPr>
          <w:p w:rsidR="00390D87" w:rsidRPr="00390D87" w:rsidRDefault="000346A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F136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2977" w:type="dxa"/>
          </w:tcPr>
          <w:p w:rsidR="00390D87" w:rsidRPr="00390D87" w:rsidRDefault="00EB6EE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B75546">
              <w:rPr>
                <w:rFonts w:ascii="Times New Roman" w:hAnsi="Times New Roman" w:cs="Times New Roman"/>
                <w:sz w:val="24"/>
                <w:szCs w:val="24"/>
              </w:rPr>
              <w:t xml:space="preserve">скоростно-силовых </w:t>
            </w:r>
            <w:proofErr w:type="spellStart"/>
            <w:r w:rsidR="00B75546">
              <w:rPr>
                <w:rFonts w:ascii="Times New Roman" w:hAnsi="Times New Roman" w:cs="Times New Roman"/>
                <w:sz w:val="24"/>
                <w:szCs w:val="24"/>
              </w:rPr>
              <w:t>качеств.Игра,,Медведь</w:t>
            </w:r>
            <w:proofErr w:type="spellEnd"/>
            <w:r w:rsidR="00B75546">
              <w:rPr>
                <w:rFonts w:ascii="Times New Roman" w:hAnsi="Times New Roman" w:cs="Times New Roman"/>
                <w:sz w:val="24"/>
                <w:szCs w:val="24"/>
              </w:rPr>
              <w:t xml:space="preserve"> и медвежата"</w:t>
            </w:r>
          </w:p>
        </w:tc>
        <w:tc>
          <w:tcPr>
            <w:tcW w:w="3260" w:type="dxa"/>
          </w:tcPr>
          <w:p w:rsidR="00390D87" w:rsidRPr="00390D87" w:rsidRDefault="00A072F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rPr>
          <w:trHeight w:val="417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7938" w:type="dxa"/>
            <w:gridSpan w:val="3"/>
            <w:shd w:val="clear" w:color="auto" w:fill="DBE5F1" w:themeFill="accent1" w:themeFillTint="33"/>
          </w:tcPr>
          <w:p w:rsidR="00760CD4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760CD4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  <w:r w:rsidR="00BC3A45">
              <w:rPr>
                <w:rFonts w:ascii="Times New Roman" w:hAnsi="Times New Roman" w:cs="Times New Roman"/>
                <w:b/>
                <w:sz w:val="24"/>
                <w:szCs w:val="24"/>
              </w:rPr>
              <w:t>14.0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4.2020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B853B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390D87" w:rsidRPr="00390D87" w:rsidRDefault="00B2576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изученного.</w:t>
            </w:r>
          </w:p>
        </w:tc>
        <w:tc>
          <w:tcPr>
            <w:tcW w:w="3260" w:type="dxa"/>
          </w:tcPr>
          <w:p w:rsidR="00390D87" w:rsidRPr="00390D87" w:rsidRDefault="00B2576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B969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:rsidR="00390D87" w:rsidRPr="00390D87" w:rsidRDefault="00B969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Ударение. Способы выделения ударения.</w:t>
            </w:r>
          </w:p>
        </w:tc>
        <w:tc>
          <w:tcPr>
            <w:tcW w:w="3260" w:type="dxa"/>
          </w:tcPr>
          <w:p w:rsidR="00390D87" w:rsidRPr="00390D87" w:rsidRDefault="0052104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17249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</w:tcPr>
          <w:p w:rsidR="00390D87" w:rsidRPr="00390D87" w:rsidRDefault="000F770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Ч!ч</w:t>
            </w:r>
            <w:r w:rsidR="000D2E83">
              <w:rPr>
                <w:rFonts w:ascii="Times New Roman" w:hAnsi="Times New Roman" w:cs="Times New Roman"/>
                <w:sz w:val="24"/>
                <w:szCs w:val="24"/>
              </w:rPr>
              <w:t>!писать</w:t>
            </w:r>
            <w:proofErr w:type="spellEnd"/>
            <w:r w:rsidR="0062092F">
              <w:rPr>
                <w:rFonts w:ascii="Times New Roman" w:hAnsi="Times New Roman" w:cs="Times New Roman"/>
                <w:sz w:val="24"/>
                <w:szCs w:val="24"/>
              </w:rPr>
              <w:t xml:space="preserve"> сл</w:t>
            </w:r>
            <w:r w:rsidR="00B66DDF">
              <w:rPr>
                <w:rFonts w:ascii="Times New Roman" w:hAnsi="Times New Roman" w:cs="Times New Roman"/>
                <w:sz w:val="24"/>
                <w:szCs w:val="24"/>
              </w:rPr>
              <w:t>ова и предложения</w:t>
            </w:r>
            <w:r w:rsidR="006209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390D87" w:rsidRPr="00390D87" w:rsidRDefault="007A2B5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5F60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Родное литературное чтение </w:t>
            </w:r>
          </w:p>
        </w:tc>
        <w:tc>
          <w:tcPr>
            <w:tcW w:w="2977" w:type="dxa"/>
          </w:tcPr>
          <w:p w:rsidR="00390D87" w:rsidRPr="00390D87" w:rsidRDefault="005F60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Ч!ч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!,</w:t>
            </w:r>
            <w:r w:rsidR="00ED659A">
              <w:rPr>
                <w:rFonts w:ascii="Times New Roman" w:hAnsi="Times New Roman" w:cs="Times New Roman"/>
                <w:sz w:val="24"/>
                <w:szCs w:val="24"/>
              </w:rPr>
              <w:t xml:space="preserve"> звуки и буквы.</w:t>
            </w:r>
          </w:p>
        </w:tc>
        <w:tc>
          <w:tcPr>
            <w:tcW w:w="3260" w:type="dxa"/>
          </w:tcPr>
          <w:p w:rsidR="00390D87" w:rsidRPr="00390D87" w:rsidRDefault="00ED659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c>
          <w:tcPr>
            <w:tcW w:w="534" w:type="dxa"/>
          </w:tcPr>
          <w:p w:rsidR="00760CD4" w:rsidRDefault="00390D87" w:rsidP="00760CD4">
            <w:r>
              <w:t>6</w:t>
            </w:r>
          </w:p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c>
          <w:tcPr>
            <w:tcW w:w="534" w:type="dxa"/>
          </w:tcPr>
          <w:p w:rsidR="00760CD4" w:rsidRDefault="00390D87" w:rsidP="00760CD4">
            <w:r>
              <w:t>7</w:t>
            </w:r>
          </w:p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  <w:r w:rsidR="00015B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E628A">
              <w:rPr>
                <w:rFonts w:ascii="Times New Roman" w:hAnsi="Times New Roman" w:cs="Times New Roman"/>
                <w:b/>
                <w:sz w:val="24"/>
                <w:szCs w:val="24"/>
              </w:rPr>
              <w:t>15.04.2020</w:t>
            </w: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165FA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:rsidR="00390D87" w:rsidRPr="00390D87" w:rsidRDefault="00165FA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и буквы.</w:t>
            </w:r>
          </w:p>
        </w:tc>
        <w:tc>
          <w:tcPr>
            <w:tcW w:w="3260" w:type="dxa"/>
          </w:tcPr>
          <w:p w:rsidR="00390D87" w:rsidRPr="00390D87" w:rsidRDefault="00165FA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A4574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</w:tcPr>
          <w:p w:rsidR="00390D87" w:rsidRPr="00390D87" w:rsidRDefault="00A4574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сказка,,</w:t>
            </w:r>
            <w:r w:rsidR="00661543">
              <w:rPr>
                <w:rFonts w:ascii="Times New Roman" w:hAnsi="Times New Roman" w:cs="Times New Roman"/>
                <w:sz w:val="24"/>
                <w:szCs w:val="24"/>
              </w:rPr>
              <w:t>Петух</w:t>
            </w:r>
            <w:proofErr w:type="spellEnd"/>
            <w:r w:rsidR="00661543">
              <w:rPr>
                <w:rFonts w:ascii="Times New Roman" w:hAnsi="Times New Roman" w:cs="Times New Roman"/>
                <w:sz w:val="24"/>
                <w:szCs w:val="24"/>
              </w:rPr>
              <w:t xml:space="preserve"> и собака".</w:t>
            </w:r>
          </w:p>
        </w:tc>
        <w:tc>
          <w:tcPr>
            <w:tcW w:w="3260" w:type="dxa"/>
          </w:tcPr>
          <w:p w:rsidR="00390D87" w:rsidRPr="00390D87" w:rsidRDefault="0066154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6F53B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2977" w:type="dxa"/>
          </w:tcPr>
          <w:p w:rsidR="00390D87" w:rsidRPr="00390D87" w:rsidRDefault="00850E2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в котором мы живём.</w:t>
            </w:r>
          </w:p>
        </w:tc>
        <w:tc>
          <w:tcPr>
            <w:tcW w:w="3260" w:type="dxa"/>
          </w:tcPr>
          <w:p w:rsidR="00390D87" w:rsidRPr="00390D87" w:rsidRDefault="00850E2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3F5FB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2977" w:type="dxa"/>
          </w:tcPr>
          <w:p w:rsidR="00390D87" w:rsidRPr="00390D87" w:rsidRDefault="003F5FB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Почему мы не будем рвать цветы и ловить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бабоче</w:t>
            </w:r>
            <w:proofErr w:type="spellEnd"/>
            <w:r w:rsidR="00F41EB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260" w:type="dxa"/>
          </w:tcPr>
          <w:p w:rsidR="00390D87" w:rsidRPr="00390D87" w:rsidRDefault="00F41EB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  <w:r w:rsidR="00C741D7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04.2020</w:t>
            </w:r>
          </w:p>
        </w:tc>
      </w:tr>
      <w:tr w:rsidR="00390D87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3368C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390D87" w:rsidRPr="00390D87" w:rsidRDefault="003368C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Повторение.Подготовка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53DA">
              <w:rPr>
                <w:rFonts w:ascii="Times New Roman" w:hAnsi="Times New Roman" w:cs="Times New Roman"/>
                <w:sz w:val="24"/>
                <w:szCs w:val="24"/>
              </w:rPr>
              <w:t>к решению задач в два действия.</w:t>
            </w:r>
          </w:p>
        </w:tc>
        <w:tc>
          <w:tcPr>
            <w:tcW w:w="3260" w:type="dxa"/>
          </w:tcPr>
          <w:p w:rsidR="00390D87" w:rsidRPr="00390D87" w:rsidRDefault="00C353D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8E698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:rsidR="00390D87" w:rsidRPr="00390D87" w:rsidRDefault="00942CE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Смыслоразличительная роль </w:t>
            </w:r>
            <w:r w:rsidR="008109B7">
              <w:rPr>
                <w:rFonts w:ascii="Times New Roman" w:hAnsi="Times New Roman" w:cs="Times New Roman"/>
                <w:sz w:val="24"/>
                <w:szCs w:val="24"/>
              </w:rPr>
              <w:t>звуков и букв.</w:t>
            </w:r>
          </w:p>
        </w:tc>
        <w:tc>
          <w:tcPr>
            <w:tcW w:w="3260" w:type="dxa"/>
          </w:tcPr>
          <w:p w:rsidR="00390D87" w:rsidRPr="00390D87" w:rsidRDefault="008109B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8109B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</w:tcPr>
          <w:p w:rsidR="00390D87" w:rsidRPr="00390D87" w:rsidRDefault="002775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Щщ,писать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и предложения</w:t>
            </w:r>
            <w:r w:rsidR="008418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260" w:type="dxa"/>
          </w:tcPr>
          <w:p w:rsidR="00390D87" w:rsidRPr="00390D87" w:rsidRDefault="008418B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8418B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977" w:type="dxa"/>
          </w:tcPr>
          <w:p w:rsidR="00390D87" w:rsidRPr="00390D87" w:rsidRDefault="008418B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Настроение </w:t>
            </w:r>
            <w:proofErr w:type="spellStart"/>
            <w:r w:rsidR="00FC328F">
              <w:rPr>
                <w:rFonts w:ascii="Times New Roman" w:hAnsi="Times New Roman" w:cs="Times New Roman"/>
                <w:sz w:val="24"/>
                <w:szCs w:val="24"/>
              </w:rPr>
              <w:t>весны.Что</w:t>
            </w:r>
            <w:proofErr w:type="spellEnd"/>
            <w:r w:rsidR="00FC328F">
              <w:rPr>
                <w:rFonts w:ascii="Times New Roman" w:hAnsi="Times New Roman" w:cs="Times New Roman"/>
                <w:sz w:val="24"/>
                <w:szCs w:val="24"/>
              </w:rPr>
              <w:t xml:space="preserve"> такое колорит?</w:t>
            </w:r>
          </w:p>
        </w:tc>
        <w:tc>
          <w:tcPr>
            <w:tcW w:w="3260" w:type="dxa"/>
          </w:tcPr>
          <w:p w:rsidR="00390D87" w:rsidRPr="00390D87" w:rsidRDefault="00FC32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26561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2977" w:type="dxa"/>
          </w:tcPr>
          <w:p w:rsidR="00390D87" w:rsidRPr="00390D87" w:rsidRDefault="00823CD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баскетбольным мячом.</w:t>
            </w:r>
          </w:p>
        </w:tc>
        <w:tc>
          <w:tcPr>
            <w:tcW w:w="3260" w:type="dxa"/>
          </w:tcPr>
          <w:p w:rsidR="00390D87" w:rsidRPr="00390D87" w:rsidRDefault="0083636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1</w:t>
            </w:r>
            <w:r w:rsidR="00C741D7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04.2020</w:t>
            </w: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5A519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390D87" w:rsidRPr="00390D87" w:rsidRDefault="005A519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решению </w:t>
            </w:r>
            <w:r w:rsidR="00B63F08">
              <w:rPr>
                <w:rFonts w:ascii="Times New Roman" w:hAnsi="Times New Roman" w:cs="Times New Roman"/>
                <w:sz w:val="24"/>
                <w:szCs w:val="24"/>
              </w:rPr>
              <w:t>задач в два столбика.</w:t>
            </w:r>
          </w:p>
        </w:tc>
        <w:tc>
          <w:tcPr>
            <w:tcW w:w="3260" w:type="dxa"/>
          </w:tcPr>
          <w:p w:rsidR="00390D87" w:rsidRPr="00390D87" w:rsidRDefault="00D6592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D6592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</w:t>
            </w:r>
          </w:p>
        </w:tc>
        <w:tc>
          <w:tcPr>
            <w:tcW w:w="2977" w:type="dxa"/>
          </w:tcPr>
          <w:p w:rsidR="00390D87" w:rsidRPr="00390D87" w:rsidRDefault="00AB682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К.Ушинский,,Гусь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журавль</w:t>
            </w:r>
            <w:r w:rsidR="005E70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390D87" w:rsidRPr="00390D87" w:rsidRDefault="005E70B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5E70B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2977" w:type="dxa"/>
          </w:tcPr>
          <w:p w:rsidR="00390D87" w:rsidRPr="00390D87" w:rsidRDefault="005E70B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в лесу мы будем соблюдать тишину?</w:t>
            </w:r>
          </w:p>
        </w:tc>
        <w:tc>
          <w:tcPr>
            <w:tcW w:w="3260" w:type="dxa"/>
          </w:tcPr>
          <w:p w:rsidR="00390D87" w:rsidRPr="00390D87" w:rsidRDefault="00F827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F827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2977" w:type="dxa"/>
          </w:tcPr>
          <w:p w:rsidR="00390D87" w:rsidRPr="00390D87" w:rsidRDefault="00BA457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Комплексы упражнений </w:t>
            </w:r>
            <w:r w:rsidR="00F7796C">
              <w:rPr>
                <w:rFonts w:ascii="Times New Roman" w:hAnsi="Times New Roman" w:cs="Times New Roman"/>
                <w:sz w:val="24"/>
                <w:szCs w:val="24"/>
              </w:rPr>
              <w:t xml:space="preserve">на развитие </w:t>
            </w:r>
            <w:proofErr w:type="spellStart"/>
            <w:r w:rsidR="00582F05">
              <w:rPr>
                <w:rFonts w:ascii="Times New Roman" w:hAnsi="Times New Roman" w:cs="Times New Roman"/>
                <w:sz w:val="24"/>
                <w:szCs w:val="24"/>
              </w:rPr>
              <w:t>выносливости.Игра</w:t>
            </w:r>
            <w:proofErr w:type="spellEnd"/>
            <w:r w:rsidR="00582F05">
              <w:rPr>
                <w:rFonts w:ascii="Times New Roman" w:hAnsi="Times New Roman" w:cs="Times New Roman"/>
                <w:sz w:val="24"/>
                <w:szCs w:val="24"/>
              </w:rPr>
              <w:t xml:space="preserve"> ,,Белые медведи".</w:t>
            </w:r>
          </w:p>
        </w:tc>
        <w:tc>
          <w:tcPr>
            <w:tcW w:w="3260" w:type="dxa"/>
          </w:tcPr>
          <w:p w:rsidR="00390D87" w:rsidRPr="00390D87" w:rsidRDefault="007A5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F855E4" w:rsidRPr="00F855E4" w:rsidRDefault="00F855E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</w:t>
            </w:r>
            <w:r w:rsidR="006D5D1B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  <w:r w:rsidR="00932CEC">
              <w:rPr>
                <w:rFonts w:ascii="Times New Roman" w:hAnsi="Times New Roman" w:cs="Times New Roman"/>
                <w:b/>
                <w:sz w:val="24"/>
                <w:szCs w:val="24"/>
              </w:rPr>
              <w:t>04.2020</w:t>
            </w: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2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3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4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5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6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7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</w:p>
    <w:sectPr w:rsidR="00760CD4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CC"/>
    <w:family w:val="roman"/>
    <w:pitch w:val="variable"/>
    <w:sig w:usb0="00000000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42347"/>
    <w:multiLevelType w:val="hybridMultilevel"/>
    <w:tmpl w:val="1610A7C4"/>
    <w:lvl w:ilvl="0" w:tplc="0419000F">
      <w:start w:val="1"/>
      <w:numFmt w:val="decimal"/>
      <w:lvlText w:val="%1."/>
      <w:lvlJc w:val="left"/>
      <w:pPr>
        <w:ind w:left="2078" w:hanging="360"/>
      </w:pPr>
    </w:lvl>
    <w:lvl w:ilvl="1" w:tplc="04190019" w:tentative="1">
      <w:start w:val="1"/>
      <w:numFmt w:val="lowerLetter"/>
      <w:lvlText w:val="%2."/>
      <w:lvlJc w:val="left"/>
      <w:pPr>
        <w:ind w:left="2798" w:hanging="360"/>
      </w:pPr>
    </w:lvl>
    <w:lvl w:ilvl="2" w:tplc="0419001B" w:tentative="1">
      <w:start w:val="1"/>
      <w:numFmt w:val="lowerRoman"/>
      <w:lvlText w:val="%3."/>
      <w:lvlJc w:val="right"/>
      <w:pPr>
        <w:ind w:left="3518" w:hanging="180"/>
      </w:pPr>
    </w:lvl>
    <w:lvl w:ilvl="3" w:tplc="0419000F" w:tentative="1">
      <w:start w:val="1"/>
      <w:numFmt w:val="decimal"/>
      <w:lvlText w:val="%4."/>
      <w:lvlJc w:val="left"/>
      <w:pPr>
        <w:ind w:left="4238" w:hanging="360"/>
      </w:pPr>
    </w:lvl>
    <w:lvl w:ilvl="4" w:tplc="04190019" w:tentative="1">
      <w:start w:val="1"/>
      <w:numFmt w:val="lowerLetter"/>
      <w:lvlText w:val="%5."/>
      <w:lvlJc w:val="left"/>
      <w:pPr>
        <w:ind w:left="4958" w:hanging="360"/>
      </w:pPr>
    </w:lvl>
    <w:lvl w:ilvl="5" w:tplc="0419001B" w:tentative="1">
      <w:start w:val="1"/>
      <w:numFmt w:val="lowerRoman"/>
      <w:lvlText w:val="%6."/>
      <w:lvlJc w:val="right"/>
      <w:pPr>
        <w:ind w:left="5678" w:hanging="180"/>
      </w:pPr>
    </w:lvl>
    <w:lvl w:ilvl="6" w:tplc="0419000F" w:tentative="1">
      <w:start w:val="1"/>
      <w:numFmt w:val="decimal"/>
      <w:lvlText w:val="%7."/>
      <w:lvlJc w:val="left"/>
      <w:pPr>
        <w:ind w:left="6398" w:hanging="360"/>
      </w:pPr>
    </w:lvl>
    <w:lvl w:ilvl="7" w:tplc="04190019" w:tentative="1">
      <w:start w:val="1"/>
      <w:numFmt w:val="lowerLetter"/>
      <w:lvlText w:val="%8."/>
      <w:lvlJc w:val="left"/>
      <w:pPr>
        <w:ind w:left="7118" w:hanging="360"/>
      </w:pPr>
    </w:lvl>
    <w:lvl w:ilvl="8" w:tplc="0419001B" w:tentative="1">
      <w:start w:val="1"/>
      <w:numFmt w:val="lowerRoman"/>
      <w:lvlText w:val="%9."/>
      <w:lvlJc w:val="right"/>
      <w:pPr>
        <w:ind w:left="78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4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56E"/>
    <w:rsid w:val="00015B9B"/>
    <w:rsid w:val="00021A38"/>
    <w:rsid w:val="000346A3"/>
    <w:rsid w:val="000D2E83"/>
    <w:rsid w:val="000F770A"/>
    <w:rsid w:val="00137BEC"/>
    <w:rsid w:val="00165FA4"/>
    <w:rsid w:val="0017249C"/>
    <w:rsid w:val="00200AFB"/>
    <w:rsid w:val="00210245"/>
    <w:rsid w:val="00265613"/>
    <w:rsid w:val="00267C72"/>
    <w:rsid w:val="0027756C"/>
    <w:rsid w:val="002C454B"/>
    <w:rsid w:val="002D5A30"/>
    <w:rsid w:val="00320B3A"/>
    <w:rsid w:val="003368CA"/>
    <w:rsid w:val="00390D87"/>
    <w:rsid w:val="003A2D48"/>
    <w:rsid w:val="003F5FB5"/>
    <w:rsid w:val="0052104A"/>
    <w:rsid w:val="0056256E"/>
    <w:rsid w:val="00582F05"/>
    <w:rsid w:val="005A519C"/>
    <w:rsid w:val="005E70B2"/>
    <w:rsid w:val="005F6070"/>
    <w:rsid w:val="0062092F"/>
    <w:rsid w:val="006440B6"/>
    <w:rsid w:val="00661543"/>
    <w:rsid w:val="006D5D1B"/>
    <w:rsid w:val="006F53B5"/>
    <w:rsid w:val="00760CD4"/>
    <w:rsid w:val="007A2B54"/>
    <w:rsid w:val="007A5446"/>
    <w:rsid w:val="008109B7"/>
    <w:rsid w:val="00823CD8"/>
    <w:rsid w:val="0083636E"/>
    <w:rsid w:val="008418BB"/>
    <w:rsid w:val="00850E26"/>
    <w:rsid w:val="00884BF6"/>
    <w:rsid w:val="008E6983"/>
    <w:rsid w:val="00932CEC"/>
    <w:rsid w:val="00942CEC"/>
    <w:rsid w:val="00954677"/>
    <w:rsid w:val="00A072F3"/>
    <w:rsid w:val="00A45749"/>
    <w:rsid w:val="00AB682A"/>
    <w:rsid w:val="00B2576F"/>
    <w:rsid w:val="00B63F08"/>
    <w:rsid w:val="00B66DDF"/>
    <w:rsid w:val="00B75546"/>
    <w:rsid w:val="00B853B1"/>
    <w:rsid w:val="00B969B4"/>
    <w:rsid w:val="00BA4577"/>
    <w:rsid w:val="00BC3A45"/>
    <w:rsid w:val="00BC3E24"/>
    <w:rsid w:val="00BD7680"/>
    <w:rsid w:val="00C353DA"/>
    <w:rsid w:val="00C741D7"/>
    <w:rsid w:val="00D65928"/>
    <w:rsid w:val="00EB6EE3"/>
    <w:rsid w:val="00ED659A"/>
    <w:rsid w:val="00F136C5"/>
    <w:rsid w:val="00F41EB8"/>
    <w:rsid w:val="00F7796C"/>
    <w:rsid w:val="00F827DB"/>
    <w:rsid w:val="00F855E4"/>
    <w:rsid w:val="00FC328F"/>
    <w:rsid w:val="00FE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FD03F"/>
  <w15:docId w15:val="{F625B731-1434-2F47-A61F-433B83773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0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79285195591</cp:lastModifiedBy>
  <cp:revision>2</cp:revision>
  <dcterms:created xsi:type="dcterms:W3CDTF">2020-04-13T18:55:00Z</dcterms:created>
  <dcterms:modified xsi:type="dcterms:W3CDTF">2020-04-13T18:55:00Z</dcterms:modified>
</cp:coreProperties>
</file>